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01384/24/HDPM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7</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85-87 Yên Xá, Xã Tân Triều, Huyện Thanh Trì,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Phạm Thuỳ Linh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12-07-1997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019197001044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0865026282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29-CT0080-0609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85-87 Yên Xá, Xã Tân Triều, Huyện Thanh Trì,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13-10-2025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12-10-2026.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4,350,000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ba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2.1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2</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hai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9,300,000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chín triệu ba trăm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0 tháng, mỗi tháng 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13/09/2026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10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Phạm Thuỳ Linh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